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8A34B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37CD4A90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59B259BE" w14:textId="77777777" w:rsidR="00F31457" w:rsidRDefault="00F31457"/>
    <w:p w14:paraId="2A29A94A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13240B05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1B50388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6F945E50" w14:textId="77777777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F31EC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EF04135" w14:textId="77777777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 xml:space="preserve">ŠKO-ENERGO, </w:t>
            </w:r>
            <w:r w:rsidR="00033A07">
              <w:rPr>
                <w:rFonts w:eastAsia="Verdana"/>
                <w:color w:val="000000"/>
                <w:sz w:val="20"/>
                <w:lang w:val="cs-CZ"/>
              </w:rPr>
              <w:t>s.r.o.</w:t>
            </w:r>
          </w:p>
          <w:p w14:paraId="12027FB3" w14:textId="77777777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04E9A9CF" w14:textId="77777777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4FCDBF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68C787B8" w14:textId="77777777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2361097A" wp14:editId="5CB54690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49AE93EE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496DF57D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1A6FA90F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6342D4">
              <w:rPr>
                <w:color w:val="000000" w:themeColor="text1"/>
                <w:sz w:val="16"/>
                <w:szCs w:val="16"/>
                <w:lang w:val="cs-CZ"/>
              </w:rPr>
              <w:t>afry</w:t>
            </w: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B56676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722897AD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5AB8529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94E2A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4C787A5" w14:textId="77777777" w:rsidR="00991845" w:rsidRPr="00067607" w:rsidRDefault="009D1AD7" w:rsidP="00B10D03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  <w:lang w:val="cs-CZ"/>
              </w:rPr>
            </w:pPr>
            <w:bookmarkStart w:id="0" w:name="_Hlk96431269"/>
            <w:r w:rsidRPr="00067607">
              <w:rPr>
                <w:b/>
                <w:sz w:val="24"/>
                <w:szCs w:val="24"/>
                <w:lang w:val="cs-CZ"/>
              </w:rPr>
              <w:t xml:space="preserve">Modernizace </w:t>
            </w:r>
            <w:r w:rsidR="00B10D03" w:rsidRPr="00067607">
              <w:rPr>
                <w:b/>
                <w:sz w:val="24"/>
                <w:szCs w:val="24"/>
                <w:lang w:val="cs-CZ"/>
              </w:rPr>
              <w:t>t</w:t>
            </w:r>
            <w:r w:rsidRPr="00067607">
              <w:rPr>
                <w:b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991845" w:rsidRPr="00991845" w14:paraId="409A8C5F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020338F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1E66E199" w14:textId="77777777" w:rsidR="00991845" w:rsidRPr="00067607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067607">
              <w:rPr>
                <w:sz w:val="20"/>
                <w:szCs w:val="20"/>
                <w:lang w:val="cs-CZ"/>
              </w:rPr>
              <w:t xml:space="preserve">D2 </w:t>
            </w:r>
            <w:r w:rsidR="004B2B3E" w:rsidRPr="00067607">
              <w:rPr>
                <w:sz w:val="20"/>
                <w:szCs w:val="20"/>
                <w:lang w:val="cs-CZ"/>
              </w:rPr>
              <w:t>Dokumentace technických a technologických zařízení</w:t>
            </w:r>
            <w:r w:rsidRPr="00067607">
              <w:rPr>
                <w:sz w:val="20"/>
                <w:szCs w:val="20"/>
                <w:lang w:val="cs-CZ"/>
              </w:rPr>
              <w:t xml:space="preserve"> </w:t>
            </w:r>
          </w:p>
          <w:p w14:paraId="6BE96CBE" w14:textId="77777777" w:rsidR="00991845" w:rsidRPr="00991845" w:rsidRDefault="004B2B3E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</w:t>
            </w:r>
            <w:r w:rsidR="00991845" w:rsidRPr="00991845">
              <w:rPr>
                <w:b/>
                <w:bCs/>
                <w:sz w:val="24"/>
                <w:szCs w:val="24"/>
                <w:lang w:val="cs-CZ"/>
              </w:rPr>
              <w:t xml:space="preserve">S </w:t>
            </w:r>
            <w:r>
              <w:rPr>
                <w:b/>
                <w:bCs/>
                <w:sz w:val="24"/>
                <w:szCs w:val="24"/>
                <w:lang w:val="cs-CZ"/>
              </w:rPr>
              <w:t>106</w:t>
            </w:r>
            <w:r w:rsidR="00991845"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462BBE">
              <w:rPr>
                <w:b/>
                <w:bCs/>
                <w:sz w:val="24"/>
                <w:szCs w:val="24"/>
                <w:lang w:val="cs-CZ"/>
              </w:rPr>
              <w:t>– D.2.1 Odsávací zařízení</w:t>
            </w:r>
            <w:r w:rsidR="00410180">
              <w:rPr>
                <w:b/>
                <w:bCs/>
                <w:sz w:val="24"/>
                <w:szCs w:val="24"/>
                <w:lang w:val="cs-CZ"/>
              </w:rPr>
              <w:t xml:space="preserve"> technologie</w:t>
            </w:r>
          </w:p>
          <w:p w14:paraId="74FD9DC5" w14:textId="77777777" w:rsidR="00991845" w:rsidRPr="00067607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067607">
              <w:rPr>
                <w:sz w:val="20"/>
                <w:szCs w:val="20"/>
                <w:lang w:val="cs-CZ"/>
              </w:rPr>
              <w:t xml:space="preserve">SEZNAM DOKUMENTACE </w:t>
            </w:r>
          </w:p>
        </w:tc>
      </w:tr>
      <w:tr w:rsidR="00991845" w:rsidRPr="00991845" w14:paraId="45D750DA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407F17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FC6B9EB" w14:textId="77777777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1D124786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704584EC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0947BF" w14:textId="77777777" w:rsidR="00991845" w:rsidRPr="00991845" w:rsidRDefault="004B2B3E" w:rsidP="004B2B3E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Technologická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2BBDD8D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14EB10D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2EB239B" w14:textId="77777777" w:rsidR="00991845" w:rsidRPr="00991845" w:rsidRDefault="00F0070D" w:rsidP="00300AB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</w:t>
            </w:r>
            <w:r w:rsidR="00300AB3">
              <w:rPr>
                <w:sz w:val="20"/>
                <w:szCs w:val="20"/>
                <w:lang w:val="cs-CZ"/>
              </w:rPr>
              <w:t>7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 w:rsidR="00B10D03"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1A9A8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65C48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C5F369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70E16DE6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2D352486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6AC6EFC9" w14:textId="77777777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DA5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4FA2" w14:textId="77777777" w:rsidR="00991845" w:rsidRPr="00991845" w:rsidRDefault="004B2B3E" w:rsidP="004B2B3E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</w:t>
            </w:r>
            <w:r w:rsidR="00F0070D">
              <w:rPr>
                <w:rFonts w:eastAsia="Verdana"/>
                <w:sz w:val="20"/>
                <w:lang w:val="cs-CZ"/>
              </w:rPr>
              <w:t xml:space="preserve"> </w:t>
            </w:r>
            <w:r>
              <w:rPr>
                <w:rFonts w:eastAsia="Verdana"/>
                <w:sz w:val="20"/>
                <w:lang w:val="cs-CZ"/>
              </w:rPr>
              <w:t>Meškán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20DD9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3BF7B0F5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342099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6775C0A3" w14:textId="77777777" w:rsidR="00991845" w:rsidRPr="00991845" w:rsidRDefault="00962469" w:rsidP="00A34866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4B2B3E">
              <w:rPr>
                <w:rFonts w:eastAsia="Verdana"/>
                <w:sz w:val="20"/>
                <w:lang w:val="cs-CZ"/>
              </w:rPr>
              <w:t>P106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A34866">
              <w:rPr>
                <w:rFonts w:eastAsia="Verdana"/>
                <w:sz w:val="20"/>
                <w:lang w:val="cs-CZ"/>
              </w:rPr>
              <w:t>1</w:t>
            </w:r>
            <w:r w:rsidR="00991845" w:rsidRPr="00991845">
              <w:rPr>
                <w:rFonts w:eastAsia="Verdana"/>
                <w:sz w:val="20"/>
                <w:lang w:val="cs-CZ"/>
              </w:rPr>
              <w:t>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1990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75D0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 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3D97DD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553A6016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284C7F4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19BB52DC" w14:textId="45BBD6B3" w:rsidR="00991845" w:rsidRPr="00991845" w:rsidRDefault="00F90555" w:rsidP="00300AB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667EC4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19EB8F" w14:textId="77777777" w:rsidR="00991845" w:rsidRPr="00991845" w:rsidRDefault="00F0070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Chittussi</w:t>
            </w:r>
            <w:r w:rsidR="00991845" w:rsidRPr="00991845">
              <w:rPr>
                <w:rFonts w:eastAsia="Verdana"/>
                <w:sz w:val="20"/>
                <w:lang w:val="cs-C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6EBC4C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3B8519D6" w14:textId="77777777" w:rsidR="00355A91" w:rsidRPr="00274014" w:rsidRDefault="00355A91"/>
    <w:p w14:paraId="7C3D0B84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197FBD5A" w14:textId="77777777" w:rsidTr="00BA386A">
        <w:tc>
          <w:tcPr>
            <w:tcW w:w="988" w:type="dxa"/>
          </w:tcPr>
          <w:p w14:paraId="4CEFD2EB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277B66E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4427641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36388F3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32DB134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BA386A" w14:paraId="4B2A3318" w14:textId="77777777" w:rsidTr="00BA386A">
        <w:tc>
          <w:tcPr>
            <w:tcW w:w="988" w:type="dxa"/>
          </w:tcPr>
          <w:p w14:paraId="548FD367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001</w:t>
            </w:r>
          </w:p>
        </w:tc>
        <w:tc>
          <w:tcPr>
            <w:tcW w:w="2636" w:type="dxa"/>
          </w:tcPr>
          <w:p w14:paraId="2CADE89E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 w:rsidRPr="00237433">
              <w:rPr>
                <w:bCs/>
              </w:rPr>
              <w:t>S404T21-LP106-101</w:t>
            </w:r>
          </w:p>
        </w:tc>
        <w:tc>
          <w:tcPr>
            <w:tcW w:w="3742" w:type="dxa"/>
          </w:tcPr>
          <w:p w14:paraId="26C1B2D7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 w:rsidRPr="00237433">
              <w:t xml:space="preserve">Seznam dokumentace – PS 106-D2.1                      </w:t>
            </w:r>
          </w:p>
        </w:tc>
        <w:tc>
          <w:tcPr>
            <w:tcW w:w="882" w:type="dxa"/>
          </w:tcPr>
          <w:p w14:paraId="6FF6B9D8" w14:textId="75B22022" w:rsidR="00BA386A" w:rsidRDefault="00F90555" w:rsidP="00300AB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67448834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 w:rsidRPr="00237433">
              <w:t>1</w:t>
            </w:r>
          </w:p>
        </w:tc>
      </w:tr>
      <w:tr w:rsidR="00BA386A" w14:paraId="77ED9C97" w14:textId="77777777" w:rsidTr="00BA386A">
        <w:tc>
          <w:tcPr>
            <w:tcW w:w="988" w:type="dxa"/>
          </w:tcPr>
          <w:p w14:paraId="2CF6F164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002</w:t>
            </w:r>
          </w:p>
        </w:tc>
        <w:tc>
          <w:tcPr>
            <w:tcW w:w="2636" w:type="dxa"/>
          </w:tcPr>
          <w:p w14:paraId="189762B8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</w:rPr>
            </w:pPr>
            <w:r w:rsidRPr="00237433">
              <w:rPr>
                <w:bCs/>
              </w:rPr>
              <w:t>S404T21-TP106-101</w:t>
            </w:r>
          </w:p>
        </w:tc>
        <w:tc>
          <w:tcPr>
            <w:tcW w:w="3742" w:type="dxa"/>
          </w:tcPr>
          <w:p w14:paraId="02B2FB13" w14:textId="77777777" w:rsidR="00BA386A" w:rsidRPr="00B1633E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 w:rsidRPr="00237433">
              <w:t>Technická zpráva</w:t>
            </w:r>
          </w:p>
        </w:tc>
        <w:tc>
          <w:tcPr>
            <w:tcW w:w="882" w:type="dxa"/>
          </w:tcPr>
          <w:p w14:paraId="2756AD4B" w14:textId="6A2D57DA" w:rsidR="00BA386A" w:rsidRDefault="00F90555" w:rsidP="00300AB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4342E23A" w14:textId="77777777" w:rsidR="00BA386A" w:rsidRDefault="00793623" w:rsidP="0079362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17</w:t>
            </w:r>
          </w:p>
        </w:tc>
      </w:tr>
      <w:tr w:rsidR="00BA386A" w14:paraId="7D00496C" w14:textId="77777777" w:rsidTr="00BA386A">
        <w:tc>
          <w:tcPr>
            <w:tcW w:w="988" w:type="dxa"/>
          </w:tcPr>
          <w:p w14:paraId="719D3EAB" w14:textId="77777777" w:rsidR="00BA386A" w:rsidRDefault="00BA386A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7A2307" w14:textId="77777777" w:rsidR="00BA386A" w:rsidRDefault="00BA386A" w:rsidP="00C05291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</w:rPr>
            </w:pPr>
          </w:p>
        </w:tc>
        <w:tc>
          <w:tcPr>
            <w:tcW w:w="3742" w:type="dxa"/>
          </w:tcPr>
          <w:p w14:paraId="409E9597" w14:textId="77777777" w:rsidR="00BA386A" w:rsidRPr="00B1633E" w:rsidRDefault="00BA386A" w:rsidP="00C0529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EDD97BA" w14:textId="77777777" w:rsidR="00BA386A" w:rsidRDefault="00BA386A" w:rsidP="0048008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6127431" w14:textId="77777777" w:rsidR="00BA386A" w:rsidRDefault="00BA386A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A386A" w14:paraId="7D0F2373" w14:textId="77777777" w:rsidTr="00BA386A">
        <w:tc>
          <w:tcPr>
            <w:tcW w:w="988" w:type="dxa"/>
          </w:tcPr>
          <w:p w14:paraId="0F0DBB55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CD8728A" w14:textId="77777777" w:rsidR="00BA386A" w:rsidRP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Schémata</w:t>
            </w:r>
          </w:p>
        </w:tc>
        <w:tc>
          <w:tcPr>
            <w:tcW w:w="3742" w:type="dxa"/>
          </w:tcPr>
          <w:p w14:paraId="36AED6A0" w14:textId="77777777" w:rsidR="00BA386A" w:rsidRPr="00B1633E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 w:rsidRPr="00054957">
              <w:rPr>
                <w:i/>
                <w:iCs/>
              </w:rPr>
              <w:t xml:space="preserve">Viz </w:t>
            </w:r>
            <w:r>
              <w:rPr>
                <w:i/>
                <w:iCs/>
              </w:rPr>
              <w:t>dokumentace</w:t>
            </w:r>
            <w:r w:rsidRPr="00054957">
              <w:rPr>
                <w:i/>
                <w:iCs/>
              </w:rPr>
              <w:t xml:space="preserve"> PS101</w:t>
            </w:r>
          </w:p>
        </w:tc>
        <w:tc>
          <w:tcPr>
            <w:tcW w:w="882" w:type="dxa"/>
          </w:tcPr>
          <w:p w14:paraId="6C6C7E55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937644A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A386A" w14:paraId="5C154C40" w14:textId="77777777" w:rsidTr="00BA386A">
        <w:tc>
          <w:tcPr>
            <w:tcW w:w="988" w:type="dxa"/>
          </w:tcPr>
          <w:p w14:paraId="48CFF84D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003</w:t>
            </w:r>
          </w:p>
        </w:tc>
        <w:tc>
          <w:tcPr>
            <w:tcW w:w="2636" w:type="dxa"/>
          </w:tcPr>
          <w:p w14:paraId="6D756FD2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 w:rsidRPr="00054957">
              <w:t>S404T21-DP101-001</w:t>
            </w:r>
          </w:p>
        </w:tc>
        <w:tc>
          <w:tcPr>
            <w:tcW w:w="3742" w:type="dxa"/>
          </w:tcPr>
          <w:p w14:paraId="4D4FC0ED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 w:rsidRPr="00054957">
              <w:t>Schéma hospodářství DŠ</w:t>
            </w:r>
          </w:p>
        </w:tc>
        <w:tc>
          <w:tcPr>
            <w:tcW w:w="882" w:type="dxa"/>
          </w:tcPr>
          <w:p w14:paraId="07A924D5" w14:textId="592146B7" w:rsidR="00BA386A" w:rsidRDefault="00F90555" w:rsidP="00300AB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EF6C5F5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 w:rsidRPr="00054957">
              <w:t>8</w:t>
            </w:r>
          </w:p>
        </w:tc>
      </w:tr>
      <w:tr w:rsidR="00BA386A" w14:paraId="72E1F0AA" w14:textId="77777777" w:rsidTr="00BA386A">
        <w:tc>
          <w:tcPr>
            <w:tcW w:w="988" w:type="dxa"/>
          </w:tcPr>
          <w:p w14:paraId="381B2405" w14:textId="77777777" w:rsidR="00BA386A" w:rsidRPr="00237433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4419575" w14:textId="77777777" w:rsidR="00BA386A" w:rsidRPr="00054957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30F6179" w14:textId="77777777" w:rsidR="00BA386A" w:rsidRPr="00054957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601B5318" w14:textId="77777777" w:rsidR="00BA386A" w:rsidRPr="00054957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34FAE64" w14:textId="77777777" w:rsidR="00BA386A" w:rsidRPr="00054957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A386A" w14:paraId="38046713" w14:textId="77777777" w:rsidTr="00BA386A">
        <w:tc>
          <w:tcPr>
            <w:tcW w:w="988" w:type="dxa"/>
          </w:tcPr>
          <w:p w14:paraId="60DAAEC1" w14:textId="77777777" w:rsidR="00BA386A" w:rsidRPr="00237433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406F0BD6" w14:textId="77777777" w:rsidR="00BA386A" w:rsidRPr="00054957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Dispozice</w:t>
            </w:r>
          </w:p>
        </w:tc>
        <w:tc>
          <w:tcPr>
            <w:tcW w:w="3742" w:type="dxa"/>
          </w:tcPr>
          <w:p w14:paraId="7F25F5E4" w14:textId="77777777" w:rsidR="00BA386A" w:rsidRPr="00054957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6E573445" w14:textId="77777777" w:rsidR="00BA386A" w:rsidRPr="00054957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27D326E" w14:textId="77777777" w:rsidR="00BA386A" w:rsidRPr="00054957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A386A" w14:paraId="64DB604B" w14:textId="77777777" w:rsidTr="00BA386A">
        <w:tc>
          <w:tcPr>
            <w:tcW w:w="988" w:type="dxa"/>
          </w:tcPr>
          <w:p w14:paraId="1BF317D3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004</w:t>
            </w:r>
          </w:p>
        </w:tc>
        <w:tc>
          <w:tcPr>
            <w:tcW w:w="2636" w:type="dxa"/>
          </w:tcPr>
          <w:p w14:paraId="57E5BDE9" w14:textId="77777777" w:rsidR="00BA386A" w:rsidRP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S404T21-DP106-101</w:t>
            </w:r>
          </w:p>
        </w:tc>
        <w:tc>
          <w:tcPr>
            <w:tcW w:w="3742" w:type="dxa"/>
          </w:tcPr>
          <w:p w14:paraId="23B37FB1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Vykládka kamiónů</w:t>
            </w:r>
          </w:p>
        </w:tc>
        <w:tc>
          <w:tcPr>
            <w:tcW w:w="882" w:type="dxa"/>
          </w:tcPr>
          <w:p w14:paraId="3836804B" w14:textId="61AEC43C" w:rsidR="00BA386A" w:rsidRDefault="00F90555" w:rsidP="00300AB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</w:t>
            </w:r>
          </w:p>
        </w:tc>
        <w:tc>
          <w:tcPr>
            <w:tcW w:w="844" w:type="dxa"/>
          </w:tcPr>
          <w:p w14:paraId="1DE492AB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A386A" w14:paraId="1CB6619F" w14:textId="77777777" w:rsidTr="00BA386A">
        <w:tc>
          <w:tcPr>
            <w:tcW w:w="988" w:type="dxa"/>
          </w:tcPr>
          <w:p w14:paraId="4F0A0399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005</w:t>
            </w:r>
          </w:p>
        </w:tc>
        <w:tc>
          <w:tcPr>
            <w:tcW w:w="2636" w:type="dxa"/>
          </w:tcPr>
          <w:p w14:paraId="4E38E311" w14:textId="77777777" w:rsidR="00BA386A" w:rsidRP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S404T21-DP106-102</w:t>
            </w:r>
          </w:p>
        </w:tc>
        <w:tc>
          <w:tcPr>
            <w:tcW w:w="3742" w:type="dxa"/>
          </w:tcPr>
          <w:p w14:paraId="776BDEE3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Třídírna - půdorys</w:t>
            </w:r>
          </w:p>
        </w:tc>
        <w:tc>
          <w:tcPr>
            <w:tcW w:w="882" w:type="dxa"/>
          </w:tcPr>
          <w:p w14:paraId="005290E5" w14:textId="70C805C3" w:rsidR="00BA386A" w:rsidRDefault="00F90555" w:rsidP="00300AB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</w:t>
            </w:r>
          </w:p>
        </w:tc>
        <w:tc>
          <w:tcPr>
            <w:tcW w:w="844" w:type="dxa"/>
          </w:tcPr>
          <w:p w14:paraId="7A8D605A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F90555" w14:paraId="35AEDC5E" w14:textId="77777777" w:rsidTr="00BA386A">
        <w:tc>
          <w:tcPr>
            <w:tcW w:w="988" w:type="dxa"/>
          </w:tcPr>
          <w:p w14:paraId="1BCBDB78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006</w:t>
            </w:r>
          </w:p>
        </w:tc>
        <w:tc>
          <w:tcPr>
            <w:tcW w:w="2636" w:type="dxa"/>
          </w:tcPr>
          <w:p w14:paraId="76AF41BD" w14:textId="77777777" w:rsidR="00F90555" w:rsidRPr="00BA386A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S404T21-DP106-103</w:t>
            </w:r>
          </w:p>
        </w:tc>
        <w:tc>
          <w:tcPr>
            <w:tcW w:w="3742" w:type="dxa"/>
          </w:tcPr>
          <w:p w14:paraId="3C79E3E0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Třídírna - řezy</w:t>
            </w:r>
          </w:p>
        </w:tc>
        <w:tc>
          <w:tcPr>
            <w:tcW w:w="882" w:type="dxa"/>
          </w:tcPr>
          <w:p w14:paraId="2B27D7BA" w14:textId="75688E68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 w:rsidRPr="00DA219F">
              <w:t>B</w:t>
            </w:r>
          </w:p>
        </w:tc>
        <w:tc>
          <w:tcPr>
            <w:tcW w:w="844" w:type="dxa"/>
          </w:tcPr>
          <w:p w14:paraId="328BBBC2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F90555" w14:paraId="344FC552" w14:textId="77777777" w:rsidTr="00BA386A">
        <w:tc>
          <w:tcPr>
            <w:tcW w:w="988" w:type="dxa"/>
          </w:tcPr>
          <w:p w14:paraId="1048C24A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007</w:t>
            </w:r>
          </w:p>
        </w:tc>
        <w:tc>
          <w:tcPr>
            <w:tcW w:w="2636" w:type="dxa"/>
          </w:tcPr>
          <w:p w14:paraId="525256F1" w14:textId="77777777" w:rsidR="00F90555" w:rsidRPr="00BA386A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S404T21-DP106-104</w:t>
            </w:r>
          </w:p>
        </w:tc>
        <w:tc>
          <w:tcPr>
            <w:tcW w:w="3742" w:type="dxa"/>
          </w:tcPr>
          <w:p w14:paraId="3BDE2F05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Třídírna – odsávací zákryty</w:t>
            </w:r>
          </w:p>
        </w:tc>
        <w:tc>
          <w:tcPr>
            <w:tcW w:w="882" w:type="dxa"/>
          </w:tcPr>
          <w:p w14:paraId="55BEB9FE" w14:textId="02E593C1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 w:rsidRPr="00DA219F">
              <w:t>B</w:t>
            </w:r>
          </w:p>
        </w:tc>
        <w:tc>
          <w:tcPr>
            <w:tcW w:w="844" w:type="dxa"/>
          </w:tcPr>
          <w:p w14:paraId="10F223B0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F90555" w14:paraId="0EEF324D" w14:textId="77777777" w:rsidTr="00BA386A">
        <w:tc>
          <w:tcPr>
            <w:tcW w:w="988" w:type="dxa"/>
          </w:tcPr>
          <w:p w14:paraId="73519EF9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008</w:t>
            </w:r>
          </w:p>
        </w:tc>
        <w:tc>
          <w:tcPr>
            <w:tcW w:w="2636" w:type="dxa"/>
          </w:tcPr>
          <w:p w14:paraId="1D4C9B8A" w14:textId="77777777" w:rsidR="00F90555" w:rsidRPr="00BA386A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S404T21-DP106-105</w:t>
            </w:r>
          </w:p>
        </w:tc>
        <w:tc>
          <w:tcPr>
            <w:tcW w:w="3742" w:type="dxa"/>
          </w:tcPr>
          <w:p w14:paraId="1EF7B1F6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Přesypová věž 1</w:t>
            </w:r>
          </w:p>
        </w:tc>
        <w:tc>
          <w:tcPr>
            <w:tcW w:w="882" w:type="dxa"/>
          </w:tcPr>
          <w:p w14:paraId="1F72E005" w14:textId="15D4D55B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 w:rsidRPr="00DA219F">
              <w:t>B</w:t>
            </w:r>
          </w:p>
        </w:tc>
        <w:tc>
          <w:tcPr>
            <w:tcW w:w="844" w:type="dxa"/>
          </w:tcPr>
          <w:p w14:paraId="1508D565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F90555" w14:paraId="2B149168" w14:textId="77777777" w:rsidTr="00BA386A">
        <w:tc>
          <w:tcPr>
            <w:tcW w:w="988" w:type="dxa"/>
          </w:tcPr>
          <w:p w14:paraId="096966B4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009</w:t>
            </w:r>
          </w:p>
        </w:tc>
        <w:tc>
          <w:tcPr>
            <w:tcW w:w="2636" w:type="dxa"/>
          </w:tcPr>
          <w:p w14:paraId="2B95B9BE" w14:textId="77777777" w:rsidR="00F90555" w:rsidRPr="00BA386A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S404T21-DP106-106</w:t>
            </w:r>
          </w:p>
        </w:tc>
        <w:tc>
          <w:tcPr>
            <w:tcW w:w="3742" w:type="dxa"/>
          </w:tcPr>
          <w:p w14:paraId="2A038A43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Přesypová věž 2</w:t>
            </w:r>
          </w:p>
        </w:tc>
        <w:tc>
          <w:tcPr>
            <w:tcW w:w="882" w:type="dxa"/>
          </w:tcPr>
          <w:p w14:paraId="64DBF6D1" w14:textId="0C265C34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 w:rsidRPr="00DA219F">
              <w:t>B</w:t>
            </w:r>
          </w:p>
        </w:tc>
        <w:tc>
          <w:tcPr>
            <w:tcW w:w="844" w:type="dxa"/>
          </w:tcPr>
          <w:p w14:paraId="65989EE5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F90555" w14:paraId="373B72CD" w14:textId="77777777" w:rsidTr="00BA386A">
        <w:tc>
          <w:tcPr>
            <w:tcW w:w="988" w:type="dxa"/>
          </w:tcPr>
          <w:p w14:paraId="4F1B10EE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010</w:t>
            </w:r>
          </w:p>
        </w:tc>
        <w:tc>
          <w:tcPr>
            <w:tcW w:w="2636" w:type="dxa"/>
          </w:tcPr>
          <w:p w14:paraId="5C65659B" w14:textId="77777777" w:rsidR="00F90555" w:rsidRPr="00BA386A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S404T21-DP106-107</w:t>
            </w:r>
          </w:p>
        </w:tc>
        <w:tc>
          <w:tcPr>
            <w:tcW w:w="3742" w:type="dxa"/>
          </w:tcPr>
          <w:p w14:paraId="38F7E1C5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Přesypová věž horní stavby sil</w:t>
            </w:r>
          </w:p>
        </w:tc>
        <w:tc>
          <w:tcPr>
            <w:tcW w:w="882" w:type="dxa"/>
          </w:tcPr>
          <w:p w14:paraId="189D2314" w14:textId="7EC90D1B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 w:rsidRPr="00DA219F">
              <w:t>B</w:t>
            </w:r>
          </w:p>
        </w:tc>
        <w:tc>
          <w:tcPr>
            <w:tcW w:w="844" w:type="dxa"/>
          </w:tcPr>
          <w:p w14:paraId="5F5767F1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F90555" w14:paraId="694545D6" w14:textId="77777777" w:rsidTr="00BA386A">
        <w:tc>
          <w:tcPr>
            <w:tcW w:w="988" w:type="dxa"/>
          </w:tcPr>
          <w:p w14:paraId="7EAFEBAD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011</w:t>
            </w:r>
          </w:p>
        </w:tc>
        <w:tc>
          <w:tcPr>
            <w:tcW w:w="2636" w:type="dxa"/>
          </w:tcPr>
          <w:p w14:paraId="3DF13772" w14:textId="77777777" w:rsidR="00F90555" w:rsidRPr="00BA386A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S404T21-DP106-108</w:t>
            </w:r>
          </w:p>
        </w:tc>
        <w:tc>
          <w:tcPr>
            <w:tcW w:w="3742" w:type="dxa"/>
          </w:tcPr>
          <w:p w14:paraId="69E8E3F5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Horní stavba sil – odsávání zásobníků</w:t>
            </w:r>
          </w:p>
        </w:tc>
        <w:tc>
          <w:tcPr>
            <w:tcW w:w="882" w:type="dxa"/>
          </w:tcPr>
          <w:p w14:paraId="267E1C26" w14:textId="2649CC8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 w:rsidRPr="00DA219F">
              <w:t>B</w:t>
            </w:r>
          </w:p>
        </w:tc>
        <w:tc>
          <w:tcPr>
            <w:tcW w:w="844" w:type="dxa"/>
          </w:tcPr>
          <w:p w14:paraId="4F0AB818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F90555" w14:paraId="14A1A060" w14:textId="77777777" w:rsidTr="00BA386A">
        <w:tc>
          <w:tcPr>
            <w:tcW w:w="988" w:type="dxa"/>
          </w:tcPr>
          <w:p w14:paraId="219509C5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012</w:t>
            </w:r>
          </w:p>
        </w:tc>
        <w:tc>
          <w:tcPr>
            <w:tcW w:w="2636" w:type="dxa"/>
          </w:tcPr>
          <w:p w14:paraId="6DA49B09" w14:textId="77777777" w:rsidR="00F90555" w:rsidRPr="00BA386A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S404T21-DP106-109</w:t>
            </w:r>
          </w:p>
        </w:tc>
        <w:tc>
          <w:tcPr>
            <w:tcW w:w="3742" w:type="dxa"/>
          </w:tcPr>
          <w:p w14:paraId="5EDCAB9E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Spodní stavba sil–výsyp ze zásobníků</w:t>
            </w:r>
          </w:p>
        </w:tc>
        <w:tc>
          <w:tcPr>
            <w:tcW w:w="882" w:type="dxa"/>
          </w:tcPr>
          <w:p w14:paraId="52B0B645" w14:textId="1B797C2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 w:rsidRPr="00DA219F">
              <w:t>B</w:t>
            </w:r>
          </w:p>
        </w:tc>
        <w:tc>
          <w:tcPr>
            <w:tcW w:w="844" w:type="dxa"/>
          </w:tcPr>
          <w:p w14:paraId="604D6828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F90555" w14:paraId="0743E187" w14:textId="77777777" w:rsidTr="00BA386A">
        <w:tc>
          <w:tcPr>
            <w:tcW w:w="988" w:type="dxa"/>
          </w:tcPr>
          <w:p w14:paraId="17922E30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013</w:t>
            </w:r>
          </w:p>
        </w:tc>
        <w:tc>
          <w:tcPr>
            <w:tcW w:w="2636" w:type="dxa"/>
          </w:tcPr>
          <w:p w14:paraId="5E029A76" w14:textId="77777777" w:rsidR="00F90555" w:rsidRPr="00BA386A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S404T21-DP106-110</w:t>
            </w:r>
          </w:p>
        </w:tc>
        <w:tc>
          <w:tcPr>
            <w:tcW w:w="3742" w:type="dxa"/>
          </w:tcPr>
          <w:p w14:paraId="24EC9575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Přesypová věž spodní stavby sil</w:t>
            </w:r>
          </w:p>
        </w:tc>
        <w:tc>
          <w:tcPr>
            <w:tcW w:w="882" w:type="dxa"/>
          </w:tcPr>
          <w:p w14:paraId="232E7542" w14:textId="7D0731D8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 w:rsidRPr="00DA219F">
              <w:t>B</w:t>
            </w:r>
          </w:p>
        </w:tc>
        <w:tc>
          <w:tcPr>
            <w:tcW w:w="844" w:type="dxa"/>
          </w:tcPr>
          <w:p w14:paraId="485530F4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F90555" w14:paraId="3A7CDCC7" w14:textId="77777777" w:rsidTr="00BA386A">
        <w:tc>
          <w:tcPr>
            <w:tcW w:w="988" w:type="dxa"/>
          </w:tcPr>
          <w:p w14:paraId="522FA633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014</w:t>
            </w:r>
          </w:p>
        </w:tc>
        <w:tc>
          <w:tcPr>
            <w:tcW w:w="2636" w:type="dxa"/>
          </w:tcPr>
          <w:p w14:paraId="0907C82D" w14:textId="77777777" w:rsidR="00F90555" w:rsidRPr="00BA386A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S404T21-DP106-111</w:t>
            </w:r>
          </w:p>
        </w:tc>
        <w:tc>
          <w:tcPr>
            <w:tcW w:w="3742" w:type="dxa"/>
          </w:tcPr>
          <w:p w14:paraId="0A970B11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Přesypová věž 3</w:t>
            </w:r>
          </w:p>
        </w:tc>
        <w:tc>
          <w:tcPr>
            <w:tcW w:w="882" w:type="dxa"/>
          </w:tcPr>
          <w:p w14:paraId="5F903ECD" w14:textId="4053ECA0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 w:rsidRPr="00DA219F">
              <w:t>B</w:t>
            </w:r>
          </w:p>
        </w:tc>
        <w:tc>
          <w:tcPr>
            <w:tcW w:w="844" w:type="dxa"/>
          </w:tcPr>
          <w:p w14:paraId="3BC61E15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F90555" w14:paraId="6E67DF0B" w14:textId="77777777" w:rsidTr="00BA386A">
        <w:tc>
          <w:tcPr>
            <w:tcW w:w="988" w:type="dxa"/>
          </w:tcPr>
          <w:p w14:paraId="632E8D44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015</w:t>
            </w:r>
          </w:p>
        </w:tc>
        <w:tc>
          <w:tcPr>
            <w:tcW w:w="2636" w:type="dxa"/>
          </w:tcPr>
          <w:p w14:paraId="0BEE54C7" w14:textId="77777777" w:rsidR="00F90555" w:rsidRPr="00BA386A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S404T21-DP106-112</w:t>
            </w:r>
          </w:p>
        </w:tc>
        <w:tc>
          <w:tcPr>
            <w:tcW w:w="3742" w:type="dxa"/>
          </w:tcPr>
          <w:p w14:paraId="51371F6C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Přesypová věž 4</w:t>
            </w:r>
          </w:p>
        </w:tc>
        <w:tc>
          <w:tcPr>
            <w:tcW w:w="882" w:type="dxa"/>
          </w:tcPr>
          <w:p w14:paraId="4ABD56DD" w14:textId="7C189079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 w:rsidRPr="00DA219F">
              <w:t>B</w:t>
            </w:r>
          </w:p>
        </w:tc>
        <w:tc>
          <w:tcPr>
            <w:tcW w:w="844" w:type="dxa"/>
          </w:tcPr>
          <w:p w14:paraId="5CBA33F3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F90555" w14:paraId="1B23E743" w14:textId="77777777" w:rsidTr="00BA386A">
        <w:tc>
          <w:tcPr>
            <w:tcW w:w="988" w:type="dxa"/>
          </w:tcPr>
          <w:p w14:paraId="21E4AD2C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237433">
              <w:t>016</w:t>
            </w:r>
          </w:p>
        </w:tc>
        <w:tc>
          <w:tcPr>
            <w:tcW w:w="2636" w:type="dxa"/>
          </w:tcPr>
          <w:p w14:paraId="5CD43458" w14:textId="77777777" w:rsidR="00F90555" w:rsidRPr="00BA386A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S404T21-DP106-113</w:t>
            </w:r>
          </w:p>
        </w:tc>
        <w:tc>
          <w:tcPr>
            <w:tcW w:w="3742" w:type="dxa"/>
          </w:tcPr>
          <w:p w14:paraId="53E8F91F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K20</w:t>
            </w:r>
          </w:p>
        </w:tc>
        <w:tc>
          <w:tcPr>
            <w:tcW w:w="882" w:type="dxa"/>
          </w:tcPr>
          <w:p w14:paraId="2BA9FC58" w14:textId="16B3D8E2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 w:rsidRPr="00DA219F">
              <w:t>B</w:t>
            </w:r>
          </w:p>
        </w:tc>
        <w:tc>
          <w:tcPr>
            <w:tcW w:w="844" w:type="dxa"/>
          </w:tcPr>
          <w:p w14:paraId="33428CE4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F90555" w14:paraId="468FC2D3" w14:textId="77777777" w:rsidTr="00BA386A">
        <w:tc>
          <w:tcPr>
            <w:tcW w:w="988" w:type="dxa"/>
          </w:tcPr>
          <w:p w14:paraId="4B6BC669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017</w:t>
            </w:r>
          </w:p>
        </w:tc>
        <w:tc>
          <w:tcPr>
            <w:tcW w:w="2636" w:type="dxa"/>
          </w:tcPr>
          <w:p w14:paraId="00A79885" w14:textId="77777777" w:rsidR="00F90555" w:rsidRPr="00BA386A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BA386A">
              <w:rPr>
                <w:bCs/>
              </w:rPr>
              <w:t>S404T21-DP106-114</w:t>
            </w:r>
          </w:p>
        </w:tc>
        <w:tc>
          <w:tcPr>
            <w:tcW w:w="3742" w:type="dxa"/>
          </w:tcPr>
          <w:p w14:paraId="3892C8C9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K80, K90</w:t>
            </w:r>
          </w:p>
        </w:tc>
        <w:tc>
          <w:tcPr>
            <w:tcW w:w="882" w:type="dxa"/>
          </w:tcPr>
          <w:p w14:paraId="722D8FC6" w14:textId="2A6AB476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 w:rsidRPr="00DA219F">
              <w:t>B</w:t>
            </w:r>
          </w:p>
        </w:tc>
        <w:tc>
          <w:tcPr>
            <w:tcW w:w="844" w:type="dxa"/>
          </w:tcPr>
          <w:p w14:paraId="58F1928B" w14:textId="77777777" w:rsidR="00F90555" w:rsidRDefault="00F90555" w:rsidP="00F9055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A386A" w14:paraId="71A8FE6A" w14:textId="77777777" w:rsidTr="00BA386A">
        <w:tc>
          <w:tcPr>
            <w:tcW w:w="988" w:type="dxa"/>
          </w:tcPr>
          <w:p w14:paraId="1431FAD0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C6FAF17" w14:textId="77777777" w:rsidR="00BA386A" w:rsidRP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</w:p>
        </w:tc>
        <w:tc>
          <w:tcPr>
            <w:tcW w:w="3742" w:type="dxa"/>
          </w:tcPr>
          <w:p w14:paraId="439CE1AB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48A2E91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4295B85" w14:textId="77777777" w:rsidR="00BA386A" w:rsidRDefault="00BA386A" w:rsidP="00BA386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7B352782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4139A1EF" w14:textId="7777777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B062377" w14:textId="7777777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58B7DAD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 w:rsidSect="00C8152C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2B963" w14:textId="77777777" w:rsidR="005C0B64" w:rsidRDefault="005C0B64">
      <w:r>
        <w:separator/>
      </w:r>
    </w:p>
  </w:endnote>
  <w:endnote w:type="continuationSeparator" w:id="0">
    <w:p w14:paraId="7897D43A" w14:textId="77777777" w:rsidR="005C0B64" w:rsidRDefault="005C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9EEE" w14:textId="77777777" w:rsidR="00F0070D" w:rsidRDefault="00F0070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28F4E" w14:textId="77777777" w:rsidR="00205DFF" w:rsidRDefault="00000000">
    <w:pPr>
      <w:pStyle w:val="Zpat"/>
      <w:tabs>
        <w:tab w:val="clear" w:pos="9072"/>
        <w:tab w:val="right" w:pos="8789"/>
      </w:tabs>
    </w:pPr>
    <w:r>
      <w:rPr>
        <w:noProof/>
      </w:rPr>
      <w:pict w14:anchorId="75BE4956">
        <v:line id="Line 1" o:spid="_x0000_s1025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<v:stroke startarrowwidth="narrow" startarrowlength="short" endarrowwidth="narrow" endarrowlength="short"/>
        </v:line>
      </w:pict>
    </w:r>
    <w:r w:rsidR="00205DFF">
      <w:rPr>
        <w:i/>
      </w:rPr>
      <w:t xml:space="preserve">Zakázkové číslo: </w:t>
    </w:r>
    <w:r w:rsidR="00205DFF">
      <w:rPr>
        <w:b/>
      </w:rPr>
      <w:t xml:space="preserve">0404T21                   </w:t>
    </w:r>
    <w:r w:rsidR="00205DFF">
      <w:rPr>
        <w:i/>
      </w:rPr>
      <w:t xml:space="preserve">Archivní číslo: </w:t>
    </w:r>
    <w:r w:rsidR="00205DFF">
      <w:rPr>
        <w:b/>
      </w:rPr>
      <w:t>S404T21-LP106-101</w:t>
    </w:r>
    <w:r w:rsidR="00205DFF">
      <w:rPr>
        <w:b/>
      </w:rPr>
      <w:tab/>
    </w:r>
    <w:r w:rsidR="00205DFF">
      <w:rPr>
        <w:i/>
      </w:rPr>
      <w:t>Strana:</w:t>
    </w:r>
    <w:r w:rsidR="00205DFF">
      <w:rPr>
        <w:b/>
        <w:i/>
      </w:rPr>
      <w:t xml:space="preserve"> </w:t>
    </w:r>
    <w:r w:rsidR="006B2A61">
      <w:rPr>
        <w:rStyle w:val="slostrnky"/>
        <w:b/>
      </w:rPr>
      <w:fldChar w:fldCharType="begin"/>
    </w:r>
    <w:r w:rsidR="00205DFF">
      <w:rPr>
        <w:rStyle w:val="slostrnky"/>
        <w:b/>
      </w:rPr>
      <w:instrText xml:space="preserve"> PAGE </w:instrText>
    </w:r>
    <w:r w:rsidR="006B2A61">
      <w:rPr>
        <w:rStyle w:val="slostrnky"/>
        <w:b/>
      </w:rPr>
      <w:fldChar w:fldCharType="separate"/>
    </w:r>
    <w:r w:rsidR="00793623">
      <w:rPr>
        <w:rStyle w:val="slostrnky"/>
        <w:b/>
        <w:noProof/>
      </w:rPr>
      <w:t>1</w:t>
    </w:r>
    <w:r w:rsidR="006B2A61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00E37" w14:textId="77777777" w:rsidR="00F0070D" w:rsidRDefault="00F0070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6EA82" w14:textId="77777777" w:rsidR="005C0B64" w:rsidRDefault="005C0B64">
      <w:r>
        <w:separator/>
      </w:r>
    </w:p>
  </w:footnote>
  <w:footnote w:type="continuationSeparator" w:id="0">
    <w:p w14:paraId="4FC18D14" w14:textId="77777777" w:rsidR="005C0B64" w:rsidRDefault="005C0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DBCC" w14:textId="77777777" w:rsidR="00F0070D" w:rsidRDefault="00F0070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BF744" w14:textId="77777777" w:rsidR="00F0070D" w:rsidRDefault="00F007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DA93E" w14:textId="77777777" w:rsidR="00F0070D" w:rsidRDefault="00F0070D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EC653" w14:textId="77777777" w:rsidR="00205DFF" w:rsidRDefault="00205DFF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53214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420"/>
    <w:rsid w:val="00000BB2"/>
    <w:rsid w:val="000036F8"/>
    <w:rsid w:val="00027420"/>
    <w:rsid w:val="00030FAD"/>
    <w:rsid w:val="00033A07"/>
    <w:rsid w:val="000421CB"/>
    <w:rsid w:val="00061AE6"/>
    <w:rsid w:val="000630BC"/>
    <w:rsid w:val="000643A6"/>
    <w:rsid w:val="00064B95"/>
    <w:rsid w:val="00067607"/>
    <w:rsid w:val="0007343B"/>
    <w:rsid w:val="00077A17"/>
    <w:rsid w:val="00091DED"/>
    <w:rsid w:val="00092B26"/>
    <w:rsid w:val="0009710E"/>
    <w:rsid w:val="000A116E"/>
    <w:rsid w:val="000A7621"/>
    <w:rsid w:val="000B1C36"/>
    <w:rsid w:val="000C1387"/>
    <w:rsid w:val="000D058F"/>
    <w:rsid w:val="000D7B85"/>
    <w:rsid w:val="000F2938"/>
    <w:rsid w:val="000F3B98"/>
    <w:rsid w:val="000F44CD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8065A"/>
    <w:rsid w:val="00191CFB"/>
    <w:rsid w:val="00195FF8"/>
    <w:rsid w:val="001A472C"/>
    <w:rsid w:val="001A66A0"/>
    <w:rsid w:val="001D15AB"/>
    <w:rsid w:val="001D3F11"/>
    <w:rsid w:val="001F3E17"/>
    <w:rsid w:val="00205DFF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921A2"/>
    <w:rsid w:val="002C0725"/>
    <w:rsid w:val="002C4355"/>
    <w:rsid w:val="002C4961"/>
    <w:rsid w:val="002C525A"/>
    <w:rsid w:val="002C55EB"/>
    <w:rsid w:val="002C7C2E"/>
    <w:rsid w:val="002D1653"/>
    <w:rsid w:val="002D2AF0"/>
    <w:rsid w:val="00300AB3"/>
    <w:rsid w:val="003110D6"/>
    <w:rsid w:val="00321ACA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10180"/>
    <w:rsid w:val="00423F3F"/>
    <w:rsid w:val="0043183D"/>
    <w:rsid w:val="0043328C"/>
    <w:rsid w:val="00436E4E"/>
    <w:rsid w:val="00462BBE"/>
    <w:rsid w:val="004640FF"/>
    <w:rsid w:val="004741CB"/>
    <w:rsid w:val="0048008F"/>
    <w:rsid w:val="00491DF5"/>
    <w:rsid w:val="00492AFD"/>
    <w:rsid w:val="00497FF9"/>
    <w:rsid w:val="004A0D14"/>
    <w:rsid w:val="004B292B"/>
    <w:rsid w:val="004B2B3E"/>
    <w:rsid w:val="004C6E12"/>
    <w:rsid w:val="004D4219"/>
    <w:rsid w:val="004D42D0"/>
    <w:rsid w:val="004E543C"/>
    <w:rsid w:val="004E7809"/>
    <w:rsid w:val="00507A8E"/>
    <w:rsid w:val="00510E55"/>
    <w:rsid w:val="0051418E"/>
    <w:rsid w:val="005221D8"/>
    <w:rsid w:val="005815C0"/>
    <w:rsid w:val="00587994"/>
    <w:rsid w:val="005A44AD"/>
    <w:rsid w:val="005C0B64"/>
    <w:rsid w:val="005D5119"/>
    <w:rsid w:val="005E0E7F"/>
    <w:rsid w:val="005E2F9A"/>
    <w:rsid w:val="005F1EF5"/>
    <w:rsid w:val="00610D41"/>
    <w:rsid w:val="006318D3"/>
    <w:rsid w:val="006342D4"/>
    <w:rsid w:val="006573B9"/>
    <w:rsid w:val="006601DC"/>
    <w:rsid w:val="0067585E"/>
    <w:rsid w:val="00680720"/>
    <w:rsid w:val="006934D1"/>
    <w:rsid w:val="006B2A6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91816"/>
    <w:rsid w:val="00793623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05F3"/>
    <w:rsid w:val="00814C5E"/>
    <w:rsid w:val="0082360A"/>
    <w:rsid w:val="008268A9"/>
    <w:rsid w:val="008307DA"/>
    <w:rsid w:val="00833E4D"/>
    <w:rsid w:val="008379D8"/>
    <w:rsid w:val="00854B92"/>
    <w:rsid w:val="00874DF8"/>
    <w:rsid w:val="00875C6E"/>
    <w:rsid w:val="00893947"/>
    <w:rsid w:val="008B2707"/>
    <w:rsid w:val="008B35B7"/>
    <w:rsid w:val="008B36E6"/>
    <w:rsid w:val="008B4992"/>
    <w:rsid w:val="008C0BE6"/>
    <w:rsid w:val="008C6566"/>
    <w:rsid w:val="008D7488"/>
    <w:rsid w:val="008E064B"/>
    <w:rsid w:val="008E1342"/>
    <w:rsid w:val="008F26DB"/>
    <w:rsid w:val="00905B80"/>
    <w:rsid w:val="00924956"/>
    <w:rsid w:val="00930F1F"/>
    <w:rsid w:val="009367AF"/>
    <w:rsid w:val="00937723"/>
    <w:rsid w:val="00940E1E"/>
    <w:rsid w:val="00946B9A"/>
    <w:rsid w:val="00962469"/>
    <w:rsid w:val="00963C79"/>
    <w:rsid w:val="00991845"/>
    <w:rsid w:val="009A4A7C"/>
    <w:rsid w:val="009A5448"/>
    <w:rsid w:val="009C2D0F"/>
    <w:rsid w:val="009C799A"/>
    <w:rsid w:val="009D1AD7"/>
    <w:rsid w:val="009F3BB7"/>
    <w:rsid w:val="009F6445"/>
    <w:rsid w:val="00A0059A"/>
    <w:rsid w:val="00A05517"/>
    <w:rsid w:val="00A060AA"/>
    <w:rsid w:val="00A34866"/>
    <w:rsid w:val="00A3621A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0D03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86A"/>
    <w:rsid w:val="00BA3AB6"/>
    <w:rsid w:val="00BB0402"/>
    <w:rsid w:val="00BB32AD"/>
    <w:rsid w:val="00BD5BE1"/>
    <w:rsid w:val="00BD6202"/>
    <w:rsid w:val="00BF5123"/>
    <w:rsid w:val="00C05291"/>
    <w:rsid w:val="00C117C9"/>
    <w:rsid w:val="00C3079A"/>
    <w:rsid w:val="00C32DDE"/>
    <w:rsid w:val="00C4055C"/>
    <w:rsid w:val="00C46DA4"/>
    <w:rsid w:val="00C533E6"/>
    <w:rsid w:val="00C54C92"/>
    <w:rsid w:val="00C670D1"/>
    <w:rsid w:val="00C71CC8"/>
    <w:rsid w:val="00C76103"/>
    <w:rsid w:val="00C8152C"/>
    <w:rsid w:val="00C85BCE"/>
    <w:rsid w:val="00CA3944"/>
    <w:rsid w:val="00CA70A5"/>
    <w:rsid w:val="00CA7FCE"/>
    <w:rsid w:val="00CB0DF0"/>
    <w:rsid w:val="00CB6591"/>
    <w:rsid w:val="00CB7A7F"/>
    <w:rsid w:val="00CC1B7F"/>
    <w:rsid w:val="00CC1CF1"/>
    <w:rsid w:val="00CC4CBC"/>
    <w:rsid w:val="00CC6E3F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A12F4"/>
    <w:rsid w:val="00EA65A7"/>
    <w:rsid w:val="00EB409F"/>
    <w:rsid w:val="00EB657E"/>
    <w:rsid w:val="00EB6A96"/>
    <w:rsid w:val="00EC789E"/>
    <w:rsid w:val="00ED13B0"/>
    <w:rsid w:val="00ED2FB5"/>
    <w:rsid w:val="00ED300A"/>
    <w:rsid w:val="00ED37FE"/>
    <w:rsid w:val="00ED3B05"/>
    <w:rsid w:val="00F0070D"/>
    <w:rsid w:val="00F2477F"/>
    <w:rsid w:val="00F25DC7"/>
    <w:rsid w:val="00F31457"/>
    <w:rsid w:val="00F34A96"/>
    <w:rsid w:val="00F418EA"/>
    <w:rsid w:val="00F44752"/>
    <w:rsid w:val="00F61954"/>
    <w:rsid w:val="00F63055"/>
    <w:rsid w:val="00F82DD8"/>
    <w:rsid w:val="00F90555"/>
    <w:rsid w:val="00F91131"/>
    <w:rsid w:val="00FA0BE2"/>
    <w:rsid w:val="00FA5657"/>
    <w:rsid w:val="00FB592C"/>
    <w:rsid w:val="00FC04E0"/>
    <w:rsid w:val="00FD03F7"/>
    <w:rsid w:val="00FD2F72"/>
    <w:rsid w:val="00FF1037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9570FE"/>
  <w15:docId w15:val="{C63C0F9A-ED65-4D03-81D2-2FCB7F009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rsid w:val="00C8152C"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rsid w:val="00C8152C"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rsid w:val="00C8152C"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rsid w:val="00C8152C"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rsid w:val="00C8152C"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rsid w:val="00C8152C"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rsid w:val="00C8152C"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rsid w:val="00C8152C"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rsid w:val="00C8152C"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sid w:val="00C8152C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rsid w:val="00C8152C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rsid w:val="00C8152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C8152C"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3C6F0-69D2-47F6-A5A5-11482CEBA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Chittussi, Vladimír</cp:lastModifiedBy>
  <cp:revision>10</cp:revision>
  <cp:lastPrinted>2017-08-11T09:21:00Z</cp:lastPrinted>
  <dcterms:created xsi:type="dcterms:W3CDTF">2023-02-27T07:51:00Z</dcterms:created>
  <dcterms:modified xsi:type="dcterms:W3CDTF">2023-09-08T10:48:00Z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2023-06-27T07:30:10Z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d98be279-928f-4137-bcdf-48cbe95909a5</vt:lpwstr>
  </property>
  <property fmtid="{D5CDD505-2E9C-101B-9397-08002B2CF9AE}" pid="8" name="MSIP_Label_a6b84135-ab90-4b03-a415-784f8f15a7f1_ContentBits">
    <vt:lpwstr>0</vt:lpwstr>
  </property>
</Properties>
</file>